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C9EB" w14:textId="77777777" w:rsidR="006911DC" w:rsidRPr="006911DC" w:rsidRDefault="006911DC" w:rsidP="006911DC">
      <w:pPr>
        <w:shd w:val="clear" w:color="auto" w:fill="FFFFFF"/>
        <w:spacing w:after="450" w:line="240" w:lineRule="auto"/>
        <w:jc w:val="center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b/>
          <w:bCs/>
          <w:color w:val="323545"/>
          <w:spacing w:val="5"/>
          <w:sz w:val="24"/>
          <w:szCs w:val="24"/>
        </w:rPr>
        <w:t>Green Monster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 </w:t>
      </w:r>
      <w:r w:rsidRPr="006911DC">
        <w:rPr>
          <w:rFonts w:ascii="Helvetica" w:eastAsia="Times New Roman" w:hAnsi="Helvetica" w:cs="Helvetica"/>
          <w:b/>
          <w:bCs/>
          <w:color w:val="323545"/>
          <w:spacing w:val="5"/>
          <w:sz w:val="24"/>
          <w:szCs w:val="24"/>
        </w:rPr>
        <w:t>Ice Pops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br/>
      </w:r>
      <w:r w:rsidRPr="006911DC">
        <w:rPr>
          <w:rFonts w:ascii="Helvetica" w:eastAsia="Times New Roman" w:hAnsi="Helvetica" w:cs="Helvetica"/>
          <w:i/>
          <w:iCs/>
          <w:color w:val="323545"/>
          <w:spacing w:val="5"/>
          <w:sz w:val="24"/>
          <w:szCs w:val="24"/>
        </w:rPr>
        <w:t>Makes 6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 </w:t>
      </w:r>
      <w:r w:rsidRPr="006911DC">
        <w:rPr>
          <w:rFonts w:ascii="Helvetica" w:eastAsia="Times New Roman" w:hAnsi="Helvetica" w:cs="Helvetica"/>
          <w:i/>
          <w:iCs/>
          <w:color w:val="323545"/>
          <w:spacing w:val="5"/>
          <w:sz w:val="24"/>
          <w:szCs w:val="24"/>
        </w:rPr>
        <w:t>Popsicles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br/>
      </w:r>
      <w:r w:rsidRPr="006911DC">
        <w:rPr>
          <w:rFonts w:ascii="Helvetica" w:eastAsia="Times New Roman" w:hAnsi="Helvetica" w:cs="Helvetica"/>
          <w:b/>
          <w:bCs/>
          <w:color w:val="323545"/>
          <w:spacing w:val="5"/>
          <w:sz w:val="24"/>
          <w:szCs w:val="24"/>
        </w:rPr>
        <w:t>Prep Time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: 5 minutes | </w:t>
      </w:r>
      <w:r w:rsidRPr="006911DC">
        <w:rPr>
          <w:rFonts w:ascii="Helvetica" w:eastAsia="Times New Roman" w:hAnsi="Helvetica" w:cs="Helvetica"/>
          <w:b/>
          <w:bCs/>
          <w:color w:val="323545"/>
          <w:spacing w:val="5"/>
          <w:sz w:val="24"/>
          <w:szCs w:val="24"/>
        </w:rPr>
        <w:t>Cooking Time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: 2-3 hours (for freezing)</w:t>
      </w:r>
    </w:p>
    <w:p w14:paraId="7D16FE01" w14:textId="77777777" w:rsidR="006911DC" w:rsidRPr="006911DC" w:rsidRDefault="006911DC" w:rsidP="006911DC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b/>
          <w:bCs/>
          <w:color w:val="323545"/>
          <w:spacing w:val="5"/>
          <w:sz w:val="24"/>
          <w:szCs w:val="24"/>
        </w:rPr>
        <w:t>Ingredients</w:t>
      </w:r>
    </w:p>
    <w:p w14:paraId="761B710F" w14:textId="77777777" w:rsidR="006911DC" w:rsidRPr="006911DC" w:rsidRDefault="006911DC" w:rsidP="006911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1 medium avocado, pitted</w:t>
      </w:r>
    </w:p>
    <w:p w14:paraId="15CD40AA" w14:textId="77777777" w:rsidR="006911DC" w:rsidRPr="006911DC" w:rsidRDefault="006911DC" w:rsidP="006911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1 medium banana, fresh or frozen</w:t>
      </w:r>
    </w:p>
    <w:p w14:paraId="7E36891A" w14:textId="77777777" w:rsidR="006911DC" w:rsidRPr="006911DC" w:rsidRDefault="006911DC" w:rsidP="006911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1 cup mango, fresh or frozen</w:t>
      </w:r>
    </w:p>
    <w:p w14:paraId="0D36B85D" w14:textId="77777777" w:rsidR="006911DC" w:rsidRPr="006911DC" w:rsidRDefault="006911DC" w:rsidP="006911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2 cups baby spinach</w:t>
      </w:r>
    </w:p>
    <w:p w14:paraId="074B7C77" w14:textId="77777777" w:rsidR="006911DC" w:rsidRPr="006911DC" w:rsidRDefault="006911DC" w:rsidP="006911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1 1/2 cup unsweetened almond milk</w:t>
      </w:r>
    </w:p>
    <w:p w14:paraId="75F288F1" w14:textId="77777777" w:rsidR="006911DC" w:rsidRPr="006911DC" w:rsidRDefault="006911DC" w:rsidP="006911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natural sweetener, such as maple syrup or honey (optional)</w:t>
      </w:r>
    </w:p>
    <w:p w14:paraId="747C69BA" w14:textId="77777777" w:rsidR="006911DC" w:rsidRPr="006911DC" w:rsidRDefault="006911DC" w:rsidP="006911DC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b/>
          <w:bCs/>
          <w:color w:val="323545"/>
          <w:spacing w:val="5"/>
          <w:sz w:val="24"/>
          <w:szCs w:val="24"/>
        </w:rPr>
        <w:t>Directions</w:t>
      </w:r>
    </w:p>
    <w:p w14:paraId="63F0FF3A" w14:textId="77777777" w:rsidR="006911DC" w:rsidRPr="006911DC" w:rsidRDefault="006911DC" w:rsidP="006911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Place all ingredients into a blender and mix well.</w:t>
      </w:r>
    </w:p>
    <w:p w14:paraId="2F7C3B3F" w14:textId="77777777" w:rsidR="006911DC" w:rsidRPr="006911DC" w:rsidRDefault="006911DC" w:rsidP="006911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Taste the smoothie. If you find that it is not sweet enough, add 1 to 2 tablespoons of maple syrup or honey into the smoothie and blend.</w:t>
      </w:r>
    </w:p>
    <w:p w14:paraId="4BF9BE4C" w14:textId="331B3DDB" w:rsidR="006911DC" w:rsidRPr="006911DC" w:rsidRDefault="006911DC" w:rsidP="006911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 xml:space="preserve">Pour smoothie into the ice pop 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molds</w:t>
      </w:r>
      <w:r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( BPA FREE)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 xml:space="preserve">. Insert a wooden popsicle stick into the 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mold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 xml:space="preserve">, leaving about a quarter of the stick above the 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mold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. Alternatively, you can use the plastic sticks provided in the set.</w:t>
      </w:r>
    </w:p>
    <w:p w14:paraId="47063E5A" w14:textId="1B28F2F6" w:rsidR="006911DC" w:rsidRPr="006911DC" w:rsidRDefault="006911DC" w:rsidP="006911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 xml:space="preserve">Place the 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molds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 xml:space="preserve"> into the freezer for 2-3 hours.</w:t>
      </w:r>
    </w:p>
    <w:p w14:paraId="5592ED3E" w14:textId="72AF2A07" w:rsidR="006911DC" w:rsidRPr="006911DC" w:rsidRDefault="006911DC" w:rsidP="006911D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ascii="Helvetica" w:eastAsia="Times New Roman" w:hAnsi="Helvetica" w:cs="Helvetica"/>
          <w:color w:val="323545"/>
          <w:spacing w:val="5"/>
          <w:sz w:val="24"/>
          <w:szCs w:val="24"/>
        </w:rPr>
      </w:pP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 xml:space="preserve">To get the ice pops out of the 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molds</w:t>
      </w:r>
      <w:r w:rsidRPr="006911DC">
        <w:rPr>
          <w:rFonts w:ascii="Helvetica" w:eastAsia="Times New Roman" w:hAnsi="Helvetica" w:cs="Helvetica"/>
          <w:color w:val="323545"/>
          <w:spacing w:val="5"/>
          <w:sz w:val="24"/>
          <w:szCs w:val="24"/>
        </w:rPr>
        <w:t>, run them under warm or hot water for about 5 to 10 seconds before pulling out the ice pops.</w:t>
      </w:r>
    </w:p>
    <w:p w14:paraId="59D8B6AF" w14:textId="77777777" w:rsidR="006911DC" w:rsidRDefault="006911DC"/>
    <w:sectPr w:rsidR="0069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1F44"/>
    <w:multiLevelType w:val="multilevel"/>
    <w:tmpl w:val="32C8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F1DB4"/>
    <w:multiLevelType w:val="multilevel"/>
    <w:tmpl w:val="9710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DC"/>
    <w:rsid w:val="006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482A"/>
  <w15:chartTrackingRefBased/>
  <w15:docId w15:val="{E697F743-D7AF-404A-8DD0-F3FAB99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2020-09-09T01:14:00Z</dcterms:created>
  <dcterms:modified xsi:type="dcterms:W3CDTF">2020-09-09T01:35:00Z</dcterms:modified>
</cp:coreProperties>
</file>